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6B8" w:rsidRPr="004A06B8" w:rsidRDefault="004A06B8">
      <w:pPr>
        <w:rPr>
          <w:b/>
        </w:rPr>
      </w:pPr>
      <w:r>
        <w:t>제92회 전국체전 패러글라이딩대회 개최 및 선수선발 공지</w:t>
      </w:r>
      <w:r>
        <w:br/>
        <w:t>■ 대회개요</w:t>
      </w:r>
      <w:r>
        <w:br/>
        <w:t>○ 대회명칭 : 제92회 전국체전 패러글라이딩대회</w:t>
      </w:r>
      <w:r>
        <w:br/>
        <w:t>○ 경기일자 : 2011년10월08일 10월09일 까지 2일간</w:t>
      </w:r>
      <w:r>
        <w:br/>
        <w:t>○ 개 최 지 : 경기도 양평군 유명산</w:t>
      </w:r>
      <w:r w:rsidR="00AD11C7">
        <w:rPr>
          <w:rFonts w:hint="eastAsia"/>
        </w:rPr>
        <w:t xml:space="preserve"> </w:t>
      </w:r>
      <w:r>
        <w:t>활공장</w:t>
      </w:r>
      <w:r>
        <w:br/>
        <w:t>○ 대회본부 : 경기도 양평군 유명산 착륙장</w:t>
      </w:r>
      <w:r>
        <w:br/>
        <w:t>○ 주</w:t>
      </w:r>
      <w:r w:rsidR="00AD11C7">
        <w:rPr>
          <w:rFonts w:hint="eastAsia"/>
        </w:rPr>
        <w:t xml:space="preserve">    </w:t>
      </w:r>
      <w:r>
        <w:t>최 : 대한체육회,경기도 전국체전기획단</w:t>
      </w:r>
      <w:r>
        <w:br/>
        <w:t xml:space="preserve">○ 종목주관 : </w:t>
      </w:r>
      <w:r w:rsidR="00AD11C7">
        <w:rPr>
          <w:rFonts w:hint="eastAsia"/>
        </w:rPr>
        <w:t>사단법인</w:t>
      </w:r>
      <w:r>
        <w:t xml:space="preserve"> 한국활공협회</w:t>
      </w:r>
      <w:r>
        <w:br/>
        <w:t>○ 경기종목 : 패러글라이딩 정밀착륙(동호인참가종목)</w:t>
      </w:r>
      <w:r>
        <w:br/>
        <w:t>○ 경기규정 : 국제항공연맹의 경기규정 및 자체규정</w:t>
      </w:r>
      <w:r>
        <w:br/>
        <w:t>○ 참가자격 : 한국활공협회 유효회원으로 Para Pro 3이상의 자격을 가진 자</w:t>
      </w:r>
      <w:r>
        <w:br/>
        <w:t>○ 참가선수 : 64명, 전국16개 광역시도 별 대표선수 남자3명+여자1명</w:t>
      </w:r>
      <w:r>
        <w:br/>
      </w:r>
      <w:r>
        <w:rPr>
          <w:b/>
          <w:bCs/>
          <w:color w:val="FF0000"/>
        </w:rPr>
        <w:t>단, 협회리그 4차전(양평) 참가자는 대회일정의 중복에 따라서 중복출전이 불가함.</w:t>
      </w:r>
      <w:r>
        <w:br/>
        <w:t>○ 참가부문 : 개인(남자부, 여자부), 단체(라운드별 상위3명 합산)</w:t>
      </w:r>
      <w:r>
        <w:br/>
        <w:t>○ 경기방식 : 최대4개 타스크 중 개인별 부진한 1개 타스크 삭제 하여 채점함</w:t>
      </w:r>
      <w:r>
        <w:br/>
        <w:t>○ 선수준비 : 인증기체로(DHV 2-3급, EN D등급 이하), 무전기, 보험가입확인, 참가신청 및 면책서</w:t>
      </w:r>
      <w:r>
        <w:br/>
        <w:t>■ 등록선수개인이 신청을 할 수 없으며 시 도지부장에 의하여 선수선발을 하며, 시 도지부장님이 공석인 경우에는 각 시 도지부의 협회공인단체의 지도자가 선수 선발권을 가지고 등록기간 내에 등록 신청하여 주시기 바랍니다.</w:t>
      </w:r>
      <w:r>
        <w:br/>
        <w:t>■ 접 수</w:t>
      </w:r>
      <w:r>
        <w:br/>
        <w:t>○ 접수기간 : 2011년08월17일(수)~08월26(금요일)까지 10일간</w:t>
      </w:r>
      <w:r>
        <w:br/>
        <w:t>○ 접수방법 : 참가신청서 및 면책서약서 제출(팩스, 메일, 등기)</w:t>
      </w:r>
      <w:r>
        <w:br/>
        <w:t xml:space="preserve">○ 참가비 : 없음, 선수이동 및 숙식 과 중식 단체별 준비 </w:t>
      </w:r>
      <w:r>
        <w:br/>
        <w:t>■ 시 상</w:t>
      </w:r>
      <w:r>
        <w:br/>
        <w:t xml:space="preserve">○ 남자부 1,2,3위 메달 상장 </w:t>
      </w:r>
      <w:r>
        <w:br/>
        <w:t xml:space="preserve">○ 여자부 1,2,3위 메달 상장 </w:t>
      </w:r>
      <w:r>
        <w:br/>
        <w:t>○ 단체부 1,2,3위 메달(지부) 상장(지부)</w:t>
      </w:r>
      <w:r>
        <w:br/>
      </w:r>
      <w:r w:rsidRPr="004A06B8">
        <w:rPr>
          <w:b/>
        </w:rPr>
        <w:t>■ 경기</w:t>
      </w:r>
      <w:r w:rsidR="00682C83">
        <w:rPr>
          <w:rFonts w:hint="eastAsia"/>
          <w:b/>
        </w:rPr>
        <w:t>세부일정</w:t>
      </w:r>
      <w:r w:rsidRPr="004A06B8">
        <w:rPr>
          <w:b/>
        </w:rPr>
        <w:t>일정</w:t>
      </w:r>
      <w:r w:rsidRPr="004A06B8">
        <w:rPr>
          <w:b/>
        </w:rPr>
        <w:br/>
        <w:t>○ 10월07일 (금)- 선수등록 및 개별연습</w:t>
      </w:r>
      <w:r w:rsidRPr="004A06B8">
        <w:rPr>
          <w:b/>
        </w:rPr>
        <w:br/>
        <w:t xml:space="preserve">11:00 장비점검 및 개별연습, 유명산 </w:t>
      </w:r>
      <w:r w:rsidRPr="004A06B8">
        <w:rPr>
          <w:b/>
        </w:rPr>
        <w:br/>
        <w:t>17:00 선수등록</w:t>
      </w:r>
      <w:r w:rsidRPr="004A06B8">
        <w:rPr>
          <w:b/>
        </w:rPr>
        <w:br/>
        <w:t xml:space="preserve">20:00 경기규정 및 대회안전 브리핑, </w:t>
      </w:r>
      <w:r w:rsidRPr="004A06B8">
        <w:rPr>
          <w:rFonts w:hint="eastAsia"/>
          <w:b/>
        </w:rPr>
        <w:t>양평군 강상공원 본부</w:t>
      </w:r>
    </w:p>
    <w:p w:rsidR="004A06B8" w:rsidRPr="004A06B8" w:rsidRDefault="004A06B8">
      <w:pPr>
        <w:rPr>
          <w:b/>
          <w:sz w:val="22"/>
        </w:rPr>
      </w:pPr>
      <w:r w:rsidRPr="004A06B8">
        <w:rPr>
          <w:b/>
        </w:rPr>
        <w:t>○ 10월08일 (토) - 첫째날</w:t>
      </w:r>
      <w:r w:rsidRPr="004A06B8">
        <w:rPr>
          <w:b/>
        </w:rPr>
        <w:br/>
        <w:t>08:00 운용요원 브리핑, 대회본부</w:t>
      </w:r>
      <w:r w:rsidRPr="004A06B8">
        <w:rPr>
          <w:b/>
        </w:rPr>
        <w:br/>
        <w:t xml:space="preserve">09:00 개회식 </w:t>
      </w:r>
      <w:r w:rsidRPr="004A06B8">
        <w:rPr>
          <w:rFonts w:hint="eastAsia"/>
          <w:b/>
        </w:rPr>
        <w:t xml:space="preserve">이륙장이동 </w:t>
      </w:r>
      <w:r w:rsidRPr="004A06B8">
        <w:rPr>
          <w:b/>
        </w:rPr>
        <w:t>대회본부</w:t>
      </w:r>
      <w:r w:rsidRPr="004A06B8">
        <w:rPr>
          <w:b/>
        </w:rPr>
        <w:br/>
        <w:t>10:00 타스크브리핑, 이륙장</w:t>
      </w:r>
      <w:r w:rsidRPr="004A06B8">
        <w:rPr>
          <w:b/>
        </w:rPr>
        <w:br/>
      </w:r>
      <w:r w:rsidRPr="004A06B8">
        <w:rPr>
          <w:b/>
          <w:sz w:val="22"/>
        </w:rPr>
        <w:t>10:</w:t>
      </w:r>
      <w:r w:rsidRPr="004A06B8">
        <w:rPr>
          <w:rFonts w:hint="eastAsia"/>
          <w:b/>
          <w:sz w:val="22"/>
        </w:rPr>
        <w:t>2</w:t>
      </w:r>
      <w:r w:rsidRPr="004A06B8">
        <w:rPr>
          <w:b/>
          <w:sz w:val="22"/>
        </w:rPr>
        <w:t>0 1타스크 진행</w:t>
      </w:r>
      <w:r w:rsidRPr="004A06B8">
        <w:rPr>
          <w:b/>
          <w:sz w:val="22"/>
        </w:rPr>
        <w:br/>
        <w:t>1</w:t>
      </w:r>
      <w:r w:rsidRPr="004A06B8">
        <w:rPr>
          <w:rFonts w:hint="eastAsia"/>
          <w:b/>
          <w:sz w:val="22"/>
        </w:rPr>
        <w:t>4</w:t>
      </w:r>
      <w:r w:rsidRPr="004A06B8">
        <w:rPr>
          <w:b/>
          <w:sz w:val="22"/>
        </w:rPr>
        <w:t>:00 2타스크 진행</w:t>
      </w:r>
    </w:p>
    <w:p w:rsidR="004A06B8" w:rsidRPr="004A06B8" w:rsidRDefault="004A06B8">
      <w:pPr>
        <w:rPr>
          <w:b/>
        </w:rPr>
      </w:pPr>
      <w:r w:rsidRPr="004A06B8">
        <w:rPr>
          <w:rFonts w:hint="eastAsia"/>
          <w:b/>
          <w:sz w:val="22"/>
        </w:rPr>
        <w:t>16:00 3타스크 진행</w:t>
      </w:r>
      <w:r w:rsidRPr="004A06B8">
        <w:rPr>
          <w:b/>
        </w:rPr>
        <w:br/>
      </w:r>
      <w:r w:rsidRPr="004A06B8">
        <w:rPr>
          <w:rFonts w:hint="eastAsia"/>
          <w:b/>
        </w:rPr>
        <w:lastRenderedPageBreak/>
        <w:t>18</w:t>
      </w:r>
      <w:r w:rsidRPr="004A06B8">
        <w:rPr>
          <w:b/>
        </w:rPr>
        <w:t>:00 채점, 대회본부</w:t>
      </w:r>
      <w:r w:rsidRPr="004A06B8">
        <w:rPr>
          <w:b/>
        </w:rPr>
        <w:br/>
        <w:t>○ 10월 09일 (일) - 둘째날</w:t>
      </w:r>
      <w:r w:rsidRPr="004A06B8">
        <w:rPr>
          <w:b/>
        </w:rPr>
        <w:br/>
        <w:t xml:space="preserve">08:00 운용요원 브리핑, </w:t>
      </w:r>
      <w:r w:rsidRPr="004A06B8">
        <w:rPr>
          <w:rFonts w:hint="eastAsia"/>
          <w:b/>
        </w:rPr>
        <w:t>유명산 착륙장</w:t>
      </w:r>
      <w:r w:rsidRPr="004A06B8">
        <w:rPr>
          <w:b/>
        </w:rPr>
        <w:br/>
        <w:t>09:</w:t>
      </w:r>
      <w:r w:rsidRPr="004A06B8">
        <w:rPr>
          <w:rFonts w:hint="eastAsia"/>
          <w:b/>
        </w:rPr>
        <w:t>00</w:t>
      </w:r>
      <w:r w:rsidRPr="004A06B8">
        <w:rPr>
          <w:b/>
        </w:rPr>
        <w:t xml:space="preserve"> 이륙장 이동, </w:t>
      </w:r>
      <w:r w:rsidRPr="004A06B8">
        <w:rPr>
          <w:rFonts w:hint="eastAsia"/>
          <w:b/>
        </w:rPr>
        <w:t>유명산착륙장</w:t>
      </w:r>
    </w:p>
    <w:p w:rsidR="004A06B8" w:rsidRDefault="004A06B8">
      <w:pPr>
        <w:rPr>
          <w:b/>
        </w:rPr>
      </w:pPr>
      <w:r w:rsidRPr="004A06B8">
        <w:rPr>
          <w:b/>
        </w:rPr>
        <w:t>10:00 타스크브리핑, 이륙장</w:t>
      </w:r>
      <w:r w:rsidRPr="004A06B8">
        <w:rPr>
          <w:b/>
        </w:rPr>
        <w:br/>
      </w:r>
      <w:r w:rsidRPr="004A06B8">
        <w:rPr>
          <w:b/>
          <w:color w:val="000000" w:themeColor="text1"/>
          <w:sz w:val="22"/>
        </w:rPr>
        <w:t>10:</w:t>
      </w:r>
      <w:r w:rsidRPr="004A06B8">
        <w:rPr>
          <w:rFonts w:hint="eastAsia"/>
          <w:b/>
          <w:color w:val="000000" w:themeColor="text1"/>
          <w:sz w:val="22"/>
        </w:rPr>
        <w:t>1</w:t>
      </w:r>
      <w:r w:rsidRPr="004A06B8">
        <w:rPr>
          <w:b/>
          <w:color w:val="000000" w:themeColor="text1"/>
          <w:sz w:val="22"/>
        </w:rPr>
        <w:t xml:space="preserve">0 </w:t>
      </w:r>
      <w:r w:rsidRPr="004A06B8">
        <w:rPr>
          <w:rFonts w:hint="eastAsia"/>
          <w:b/>
          <w:color w:val="000000" w:themeColor="text1"/>
          <w:sz w:val="22"/>
        </w:rPr>
        <w:t>4</w:t>
      </w:r>
      <w:r w:rsidRPr="004A06B8">
        <w:rPr>
          <w:b/>
          <w:color w:val="000000" w:themeColor="text1"/>
          <w:sz w:val="22"/>
        </w:rPr>
        <w:t>타스크 진행</w:t>
      </w:r>
      <w:r w:rsidRPr="004A06B8">
        <w:rPr>
          <w:b/>
        </w:rPr>
        <w:br/>
        <w:t>1</w:t>
      </w:r>
      <w:r w:rsidRPr="004A06B8">
        <w:rPr>
          <w:rFonts w:hint="eastAsia"/>
          <w:b/>
        </w:rPr>
        <w:t>2</w:t>
      </w:r>
      <w:r w:rsidRPr="004A06B8">
        <w:rPr>
          <w:b/>
        </w:rPr>
        <w:t>:00 채점</w:t>
      </w:r>
      <w:r w:rsidRPr="004A06B8">
        <w:rPr>
          <w:rFonts w:hint="eastAsia"/>
          <w:b/>
        </w:rPr>
        <w:t xml:space="preserve"> 및 경기결과 발표 (유명산 착륙장)</w:t>
      </w:r>
      <w:r w:rsidRPr="004A06B8">
        <w:rPr>
          <w:b/>
        </w:rPr>
        <w:br/>
        <w:t>18:00 시상식 및 폐회식, 대회본부</w:t>
      </w:r>
    </w:p>
    <w:p w:rsidR="00682C83" w:rsidRPr="004A06B8" w:rsidRDefault="00682C83">
      <w:pPr>
        <w:rPr>
          <w:b/>
        </w:rPr>
      </w:pPr>
    </w:p>
    <w:tbl>
      <w:tblPr>
        <w:tblpPr w:leftFromText="142" w:rightFromText="142" w:vertAnchor="text" w:horzAnchor="margin" w:tblpY="29"/>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1095"/>
        <w:gridCol w:w="1842"/>
        <w:gridCol w:w="1418"/>
        <w:gridCol w:w="2835"/>
        <w:gridCol w:w="1843"/>
      </w:tblGrid>
      <w:tr w:rsidR="00682C83" w:rsidRPr="00245B33" w:rsidTr="00682C83">
        <w:trPr>
          <w:trHeight w:val="387"/>
        </w:trPr>
        <w:tc>
          <w:tcPr>
            <w:tcW w:w="109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경기일자</w:t>
            </w: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시간</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구분</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내용</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비고</w:t>
            </w:r>
          </w:p>
        </w:tc>
      </w:tr>
      <w:tr w:rsidR="00682C83" w:rsidRPr="00245B33" w:rsidTr="00682C83">
        <w:trPr>
          <w:trHeight w:val="364"/>
        </w:trPr>
        <w:tc>
          <w:tcPr>
            <w:tcW w:w="1095" w:type="dxa"/>
            <w:tcBorders>
              <w:top w:val="single" w:sz="2" w:space="0" w:color="000000"/>
              <w:left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10월7일</w:t>
            </w: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17:00~20:00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선수등록</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선수등록 및 대회일정브리핑</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강상공원내본부</w:t>
            </w:r>
          </w:p>
        </w:tc>
      </w:tr>
      <w:tr w:rsidR="00682C83" w:rsidRPr="00245B33" w:rsidTr="00682C83">
        <w:trPr>
          <w:trHeight w:val="364"/>
        </w:trPr>
        <w:tc>
          <w:tcPr>
            <w:tcW w:w="109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10월 8일</w:t>
            </w: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08:</w:t>
            </w:r>
            <w:r>
              <w:rPr>
                <w:rFonts w:hint="eastAsia"/>
                <w:b/>
              </w:rPr>
              <w:t>3</w:t>
            </w:r>
            <w:r w:rsidRPr="00245B33">
              <w:rPr>
                <w:rFonts w:hint="eastAsia"/>
                <w:b/>
              </w:rPr>
              <w:t>0~09:00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선수집결</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선수집결 및 등록</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유명산(</w:t>
            </w:r>
            <w:r w:rsidRPr="00245B33">
              <w:rPr>
                <w:rFonts w:hint="eastAsia"/>
                <w:b/>
              </w:rPr>
              <w:t>착륙장</w:t>
            </w:r>
            <w:r>
              <w:rPr>
                <w:rFonts w:hint="eastAsia"/>
                <w:b/>
              </w:rPr>
              <w:t>)</w:t>
            </w:r>
          </w:p>
        </w:tc>
      </w:tr>
      <w:tr w:rsidR="00682C83" w:rsidRPr="00245B33" w:rsidTr="00682C83">
        <w:trPr>
          <w:trHeight w:val="357"/>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09:00~10:00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개회식</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개회식 및 브리핑</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유명산(</w:t>
            </w:r>
            <w:r w:rsidRPr="00245B33">
              <w:rPr>
                <w:rFonts w:hint="eastAsia"/>
                <w:b/>
              </w:rPr>
              <w:t>착륙장</w:t>
            </w:r>
            <w:r>
              <w:rPr>
                <w:rFonts w:hint="eastAsia"/>
                <w:b/>
              </w:rPr>
              <w:t>)</w:t>
            </w:r>
          </w:p>
        </w:tc>
      </w:tr>
      <w:tr w:rsidR="00682C83" w:rsidRPr="00245B33" w:rsidTr="00682C83">
        <w:trPr>
          <w:trHeight w:val="378"/>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10:00~12:00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경기비행</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1라운드 경기</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이륙장</w:t>
            </w:r>
          </w:p>
        </w:tc>
      </w:tr>
      <w:tr w:rsidR="00682C83" w:rsidRPr="00245B33" w:rsidTr="00682C83">
        <w:trPr>
          <w:trHeight w:val="355"/>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12:00~14:00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휴식</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중식 및 휴식</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p>
        </w:tc>
      </w:tr>
      <w:tr w:rsidR="00682C83" w:rsidRPr="00245B33" w:rsidTr="00682C83">
        <w:trPr>
          <w:trHeight w:val="233"/>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14:00~16:</w:t>
            </w:r>
            <w:r>
              <w:rPr>
                <w:rFonts w:hint="eastAsia"/>
                <w:b/>
              </w:rPr>
              <w:t>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경기</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2라운드 경기</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이륙장</w:t>
            </w:r>
          </w:p>
        </w:tc>
      </w:tr>
      <w:tr w:rsidR="00682C83" w:rsidRPr="00245B33" w:rsidTr="00682C83">
        <w:trPr>
          <w:trHeight w:val="253"/>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w:t>
            </w:r>
            <w:r>
              <w:rPr>
                <w:rFonts w:hint="eastAsia"/>
                <w:b/>
              </w:rPr>
              <w:t>6</w:t>
            </w:r>
            <w:r w:rsidRPr="00245B33">
              <w:rPr>
                <w:rFonts w:hint="eastAsia"/>
                <w:b/>
              </w:rPr>
              <w:t>:00~</w:t>
            </w:r>
            <w:r>
              <w:rPr>
                <w:rFonts w:hint="eastAsia"/>
                <w:b/>
              </w:rPr>
              <w:t>17:30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경기</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3</w:t>
            </w:r>
            <w:r w:rsidRPr="00245B33">
              <w:rPr>
                <w:rFonts w:hint="eastAsia"/>
                <w:b/>
              </w:rPr>
              <w:t>라운드 경기</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이륙장</w:t>
            </w:r>
          </w:p>
        </w:tc>
      </w:tr>
      <w:tr w:rsidR="00682C83" w:rsidRPr="00245B33" w:rsidTr="00682C83">
        <w:trPr>
          <w:trHeight w:val="253"/>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w:t>
            </w:r>
            <w:r>
              <w:rPr>
                <w:rFonts w:hint="eastAsia"/>
                <w:b/>
              </w:rPr>
              <w:t>8</w:t>
            </w:r>
            <w:r w:rsidRPr="00245B33">
              <w:rPr>
                <w:rFonts w:hint="eastAsia"/>
                <w:b/>
              </w:rPr>
              <w:t>:00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성적 발표</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당일 성적 발표</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착륙장</w:t>
            </w:r>
          </w:p>
        </w:tc>
      </w:tr>
      <w:tr w:rsidR="00682C83" w:rsidRPr="00245B33" w:rsidTr="00682C83">
        <w:trPr>
          <w:trHeight w:val="118"/>
        </w:trPr>
        <w:tc>
          <w:tcPr>
            <w:tcW w:w="1095" w:type="dxa"/>
            <w:vMerge w:val="restart"/>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10월9일</w:t>
            </w: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08:</w:t>
            </w:r>
            <w:r>
              <w:rPr>
                <w:rFonts w:hint="eastAsia"/>
                <w:b/>
              </w:rPr>
              <w:t>3</w:t>
            </w:r>
            <w:r w:rsidRPr="00245B33">
              <w:rPr>
                <w:rFonts w:hint="eastAsia"/>
                <w:b/>
              </w:rPr>
              <w:t>0~10:00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선수 집결</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기상 브리핑</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착륙장</w:t>
            </w:r>
          </w:p>
        </w:tc>
      </w:tr>
      <w:tr w:rsidR="00682C83" w:rsidRPr="00245B33" w:rsidTr="00682C83">
        <w:trPr>
          <w:trHeight w:val="279"/>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10:00~12:00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경기비행</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F5089F" w:rsidP="00682C83">
            <w:pPr>
              <w:rPr>
                <w:b/>
              </w:rPr>
            </w:pPr>
            <w:r>
              <w:rPr>
                <w:rFonts w:hint="eastAsia"/>
                <w:b/>
              </w:rPr>
              <w:t>4</w:t>
            </w:r>
            <w:r w:rsidR="00682C83" w:rsidRPr="00245B33">
              <w:rPr>
                <w:rFonts w:hint="eastAsia"/>
                <w:b/>
              </w:rPr>
              <w:t>라운드 경기</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Pr>
                <w:rFonts w:hint="eastAsia"/>
                <w:b/>
              </w:rPr>
              <w:t>이</w:t>
            </w:r>
            <w:r w:rsidRPr="00245B33">
              <w:rPr>
                <w:rFonts w:hint="eastAsia"/>
                <w:b/>
              </w:rPr>
              <w:t>륙장</w:t>
            </w:r>
          </w:p>
        </w:tc>
      </w:tr>
      <w:tr w:rsidR="00682C83" w:rsidRPr="00245B33" w:rsidTr="00682C83">
        <w:trPr>
          <w:trHeight w:val="339"/>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17:00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성적 발표</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종합 성적 발표</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착륙장</w:t>
            </w:r>
          </w:p>
        </w:tc>
      </w:tr>
      <w:tr w:rsidR="00682C83" w:rsidRPr="00245B33" w:rsidTr="00682C83">
        <w:trPr>
          <w:trHeight w:val="47"/>
        </w:trPr>
        <w:tc>
          <w:tcPr>
            <w:tcW w:w="1095" w:type="dxa"/>
            <w:vMerge/>
            <w:tcBorders>
              <w:top w:val="single" w:sz="2" w:space="0" w:color="000000"/>
              <w:left w:val="single" w:sz="2" w:space="0" w:color="000000"/>
              <w:bottom w:val="single" w:sz="2" w:space="0" w:color="000000"/>
              <w:right w:val="single" w:sz="2" w:space="0" w:color="000000"/>
            </w:tcBorders>
            <w:vAlign w:val="center"/>
            <w:hideMark/>
          </w:tcPr>
          <w:p w:rsidR="00682C83" w:rsidRPr="00245B33" w:rsidRDefault="00682C83" w:rsidP="00682C83">
            <w:pPr>
              <w:rPr>
                <w:b/>
              </w:rPr>
            </w:pPr>
          </w:p>
        </w:tc>
        <w:tc>
          <w:tcPr>
            <w:tcW w:w="18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17:30</w:t>
            </w:r>
          </w:p>
        </w:tc>
        <w:tc>
          <w:tcPr>
            <w:tcW w:w="14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폐회식</w:t>
            </w:r>
          </w:p>
        </w:tc>
        <w:tc>
          <w:tcPr>
            <w:tcW w:w="28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시상식 및 폐회식</w:t>
            </w:r>
          </w:p>
        </w:tc>
        <w:tc>
          <w:tcPr>
            <w:tcW w:w="184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82C83" w:rsidRPr="00245B33" w:rsidRDefault="00682C83" w:rsidP="00682C83">
            <w:pPr>
              <w:rPr>
                <w:b/>
              </w:rPr>
            </w:pPr>
            <w:r w:rsidRPr="00245B33">
              <w:rPr>
                <w:rFonts w:hint="eastAsia"/>
                <w:b/>
              </w:rPr>
              <w:t>착륙장</w:t>
            </w:r>
          </w:p>
        </w:tc>
      </w:tr>
    </w:tbl>
    <w:p w:rsidR="004A06B8" w:rsidRPr="004A06B8" w:rsidRDefault="004A06B8">
      <w:pPr>
        <w:rPr>
          <w:b/>
        </w:rPr>
      </w:pPr>
    </w:p>
    <w:p w:rsidR="004A06B8" w:rsidRDefault="004A06B8">
      <w:r w:rsidRPr="004A06B8">
        <w:rPr>
          <w:rFonts w:asciiTheme="minorEastAsia" w:hAnsiTheme="minorEastAsia" w:hint="eastAsia"/>
          <w:b/>
        </w:rPr>
        <w:t>▶</w:t>
      </w:r>
      <w:r w:rsidRPr="004A06B8">
        <w:rPr>
          <w:rFonts w:hint="eastAsia"/>
          <w:b/>
          <w:color w:val="C00000"/>
        </w:rPr>
        <w:t>상기 일정은 기상에 따라서 변경될 수 있습니다.</w:t>
      </w:r>
      <w:r>
        <w:rPr>
          <w:rFonts w:hint="eastAsia"/>
        </w:rPr>
        <w:t xml:space="preserve"> </w:t>
      </w:r>
    </w:p>
    <w:p w:rsidR="00303516" w:rsidRDefault="004A06B8">
      <w:r>
        <w:rPr>
          <w:rFonts w:hint="eastAsia"/>
        </w:rPr>
        <w:t>참가선수단은 시간을 잘 엄수해 주시길 바랍니다.</w:t>
      </w:r>
    </w:p>
    <w:p w:rsidR="00303516" w:rsidRDefault="00303516"/>
    <w:p w:rsidR="00682C83" w:rsidRDefault="00682C83"/>
    <w:p w:rsidR="00AD11C7" w:rsidRDefault="00AD11C7"/>
    <w:p w:rsidR="00AD11C7" w:rsidRDefault="00AD11C7"/>
    <w:p w:rsidR="00AD11C7" w:rsidRDefault="00AD11C7"/>
    <w:p w:rsidR="00AD11C7" w:rsidRDefault="00AD11C7"/>
    <w:p w:rsidR="00AD11C7" w:rsidRDefault="00AD11C7"/>
    <w:p w:rsidR="00AD11C7" w:rsidRDefault="00AD11C7"/>
    <w:p w:rsidR="00682C83" w:rsidRDefault="00682C83"/>
    <w:p w:rsidR="00682C83" w:rsidRDefault="00682C83"/>
    <w:p w:rsidR="00682C83" w:rsidRDefault="00682C83"/>
    <w:p w:rsidR="00682C83" w:rsidRDefault="004A06B8">
      <w:r>
        <w:lastRenderedPageBreak/>
        <w:t>■ 경기규정</w:t>
      </w:r>
    </w:p>
    <w:p w:rsidR="00682C83" w:rsidRDefault="00682C83"/>
    <w:p w:rsidR="00272897" w:rsidRDefault="004A06B8">
      <w:r>
        <w:t xml:space="preserve">1. 전 문 </w:t>
      </w:r>
      <w:r>
        <w:br/>
      </w:r>
      <w:r>
        <w:br/>
        <w:t xml:space="preserve">가. 본 규정은 FAI(Fédération Aéronautique Internationale) Sporting Code의 General Section과 Section 7 Class O 규정에 기준 한다. </w:t>
      </w:r>
      <w:r>
        <w:br/>
        <w:t xml:space="preserve">나. 본 규정에 명시되지 않은 사항은 상기 규정과 한국활공협회의 대회 규정에 준한다. </w:t>
      </w:r>
      <w:r>
        <w:br/>
        <w:t xml:space="preserve">다. 대회 주최자 또는 권한을 위임 받은 자는 본 규정 내에서 모든 것을 결정할 권한이 있으며, 필요 시 본 규정의 일부를 수정할 권한도 아울러 가진다. </w:t>
      </w:r>
      <w:r>
        <w:br/>
        <w:t xml:space="preserve">라. 모든 선수나 팀장은 본 규정을 숙지하여야 하며, 대회 참가 신청서를 제출함으로써 본 규정을 인정하고 준수한다는 뜻을 대신한다. </w:t>
      </w:r>
      <w:r>
        <w:br/>
      </w:r>
      <w:r>
        <w:br/>
        <w:t xml:space="preserve">2. 일반규정 </w:t>
      </w:r>
      <w:r>
        <w:br/>
      </w:r>
      <w:r>
        <w:br/>
        <w:t xml:space="preserve">가. 접수 및 등록 </w:t>
      </w:r>
      <w:r>
        <w:br/>
        <w:t xml:space="preserve">(1) 접수는 사전 접수로 8월26일. </w:t>
      </w:r>
      <w:r>
        <w:br/>
      </w:r>
      <w:r w:rsidRPr="00303516">
        <w:rPr>
          <w:b/>
        </w:rPr>
        <w:t>(2) 접수된 모든 선수는 대회 전날 17:00～20:00까지 등록을 마쳐야 한다.</w:t>
      </w:r>
      <w:r>
        <w:t xml:space="preserve"> </w:t>
      </w:r>
      <w:r>
        <w:br/>
      </w:r>
      <w:r>
        <w:br/>
        <w:t xml:space="preserve">나. 참가자격 및 구비서류 </w:t>
      </w:r>
      <w:r>
        <w:br/>
        <w:t xml:space="preserve">(1) 모든 참가 선수는 활공협회에 유효한 회원으로써 Para Pro 3 이상을 소유한 사람으로 제한한다. </w:t>
      </w:r>
      <w:r>
        <w:br/>
        <w:t xml:space="preserve">(2) 모든 참가자는 대물 및 제3자에 대한 책임 배상 보험과 개인 상해보험에 가입하여야 한다. </w:t>
      </w:r>
      <w:r>
        <w:br/>
        <w:t xml:space="preserve">(3) 모든 참가자는 대회조직위원회에서 요구하는 면책각서를 제출하여야 한다. </w:t>
      </w:r>
      <w:r>
        <w:br/>
      </w:r>
      <w:r>
        <w:br/>
        <w:t xml:space="preserve">다. 기체와 부속장비 </w:t>
      </w:r>
      <w:r>
        <w:br/>
        <w:t xml:space="preserve">(1) 기체는 인증기체로(DHV 2-3급, EN D등급 이하)본 대회 참가에 적절한 안전성이 있어야 한다. 주최자는 필요 시 주최 측에서 선정한 기준으로 장비에 대한 감항 검사를 실시할 수 있으며, 장비의 안전성이 의심될 경우 선수 등록을 거절 또는 취소할 수 있다. </w:t>
      </w:r>
      <w:r>
        <w:br/>
        <w:t xml:space="preserve">(2) 모든 선수는 헬멧과 구조용 낙하산 그리고 무전기를 필히 착용해야 한다. </w:t>
      </w:r>
      <w:r>
        <w:br/>
        <w:t xml:space="preserve">(3) 비행 중 무전기의 사용은 허가되며 그 사용상의 책임은 선수가 진다. 대회본부가 사용하는 비상 주파수와 운영 주파수 이외의 주파수를 임의로 선정 사용할 수 있으며 등록 시 사용 주파수를 명시하여야 한다. 단, 비행시 모든 선수는 대회 비상주파수는 반드시 청취하여야 한다. </w:t>
      </w:r>
      <w:r>
        <w:br/>
        <w:t xml:space="preserve">(4) 참가 장비는 낙하산 계통이 아닌 정상적인 활공을 하는 장비로서 제조 후 10년 이내의 안전한 장비이어야 한다. </w:t>
      </w:r>
      <w:r>
        <w:br/>
      </w:r>
      <w:r>
        <w:br/>
        <w:t xml:space="preserve">라. 선수번호 </w:t>
      </w:r>
      <w:r>
        <w:br/>
        <w:t xml:space="preserve">선수번호는 등록 시 부여되는 고유번호이다. 경기 전 배부되는 번호표는 헬멧의 우측과 캐노피의 중앙부에 부착하여야 한다. </w:t>
      </w:r>
      <w:r>
        <w:br/>
      </w:r>
      <w:r>
        <w:br/>
      </w:r>
      <w:r>
        <w:lastRenderedPageBreak/>
        <w:t xml:space="preserve">마. 이의 제기와 항의 </w:t>
      </w:r>
      <w:r>
        <w:br/>
        <w:t xml:space="preserve">주최 측이 발표한 경기결과에 이의가 있는 경우 먼저 심판에게 구두로 의견을 제시할 수 있으며, 해당 심판의 조치에 만족하지 않을 경우에는 결과 발표 후 1시간 이내에 서면으로 항의할 수 있다. 단 대회 최종일인 경우 30 분 이내로 한다. 이때에는 항의서와 함께 5만원의 소청료를 내야하며, 증인, 각서 등의 증거자료를 제출할 수 있다. 항의가 받아들여지면 소청료는 환불된다. </w:t>
      </w:r>
      <w:r>
        <w:br/>
      </w:r>
      <w:r>
        <w:br/>
        <w:t xml:space="preserve">바. 경기 브리핑 </w:t>
      </w:r>
      <w:r>
        <w:br/>
        <w:t xml:space="preserve">대회당일 경기 전 기상, 경기종목에 대한 진행 및 규정, 경기시간 등에 대한 정보가 주어진다. 브리핑에 참석하여 경기에 관한 제반 정보를 습득하는 것은 선수 자신의 책임이다. </w:t>
      </w:r>
      <w:r>
        <w:br/>
      </w:r>
      <w:r>
        <w:br/>
        <w:t xml:space="preserve">3. 비행안전 규정 </w:t>
      </w:r>
      <w:r>
        <w:br/>
      </w:r>
      <w:r>
        <w:br/>
        <w:t xml:space="preserve">가. 규정 준수 </w:t>
      </w:r>
      <w:r>
        <w:br/>
        <w:t xml:space="preserve">모든 선수는 항공법과 FAI 경기규정 및 본 대회규정을 준수해야 한다. </w:t>
      </w:r>
      <w:r>
        <w:br/>
      </w:r>
      <w:r>
        <w:br/>
        <w:t xml:space="preserve">나. 비행 준비 </w:t>
      </w:r>
      <w:r>
        <w:br/>
        <w:t xml:space="preserve">모든 선수는 자신의 기체에 대한 안전점검을 스스로 실시해야 할 책임이 있으며, 비행 중 손상된 기체는 자신의 책임 하에 안전하게 수리하여 다음 비행을 준비하여야 한다. </w:t>
      </w:r>
      <w:r>
        <w:br/>
      </w:r>
      <w:r>
        <w:br/>
        <w:t xml:space="preserve">다. 비행 제한 </w:t>
      </w:r>
      <w:r>
        <w:br/>
        <w:t xml:space="preserve">모든 선수는 자신의 기체에 대한 감항 증명서나 제조회사의 매뉴얼 한계 이내에서 비행하여야 한다. 선수 자신이나 다른 선수 또는 공공에 해가 될 만한 어떠한 위험한 행위도 금지된다. </w:t>
      </w:r>
      <w:r>
        <w:br/>
      </w:r>
      <w:r>
        <w:br/>
        <w:t xml:space="preserve">라. 충돌회피 </w:t>
      </w:r>
      <w:r>
        <w:br/>
        <w:t xml:space="preserve">모든 선수는 FAI에서 정한 충돌회피 규정에 따라 비행하여야 하며, 비행 중 항상 사주경계를 하여야 한다. 주최자는 필요 시 브리핑에서 착륙장의 접근 방향을 지정할 수 있으며 이를 위반하여 충돌 사고나 위험을 초래한 선수는 실격된다. </w:t>
      </w:r>
      <w:r>
        <w:br/>
      </w:r>
      <w:r>
        <w:br/>
        <w:t xml:space="preserve">마. 발라스트 </w:t>
      </w:r>
      <w:r>
        <w:br/>
        <w:t xml:space="preserve">패러글라이더 선수는 기체의 모든 부속을 포함한 중량이 33kg을 초과하여서는 안 된다. </w:t>
      </w:r>
      <w:r>
        <w:br/>
      </w:r>
      <w:r>
        <w:br/>
        <w:t xml:space="preserve">바. 사고구조 </w:t>
      </w:r>
      <w:r>
        <w:br/>
        <w:t xml:space="preserve">사고 발생 시 구조 헬리콥터가 사고 지역에 나타나면 부근에서 비행 중인 다른 선수는 지체 없이 그 공역을 벗어나야 한다. </w:t>
      </w:r>
      <w:r>
        <w:br/>
      </w:r>
      <w:r>
        <w:br/>
        <w:t xml:space="preserve">4. 경기진행 규정 </w:t>
      </w:r>
      <w:r>
        <w:br/>
      </w:r>
      <w:r>
        <w:br/>
        <w:t xml:space="preserve">가. 이륙 </w:t>
      </w:r>
      <w:r>
        <w:br/>
        <w:t xml:space="preserve">(1) 이륙 지점은 1개 또는 그 이상으로 설정될 수 있다. </w:t>
      </w:r>
      <w:r>
        <w:br/>
      </w:r>
      <w:r>
        <w:lastRenderedPageBreak/>
        <w:t xml:space="preserve">(2) 이륙가능 시간은 경기 브리핑에서 공시 한다. </w:t>
      </w:r>
      <w:r>
        <w:br/>
        <w:t xml:space="preserve">(3) 이륙 지점에 들어선 선수는 이륙심판의 지시에 따라 1분 이내에 이륙하여야 한다. 그러나 이륙을 포기하고 재 시도할 경우에는 대기 중인 선수의 맨 뒤로 이동하여야 한다. </w:t>
      </w:r>
      <w:r>
        <w:br/>
        <w:t xml:space="preserve">(4) 제 1회의 이륙 순서는 선수의 자유의사에 따른 자유 이륙 방식(open window)을 원칙으로 하나 필요 시 사전추첨에 의한 순번제로 할 수 있다. 제 2회의 이륙부터는 최하위권 선수부터 역순으로 이륙한다. </w:t>
      </w:r>
      <w:r>
        <w:br/>
        <w:t xml:space="preserve">(5) 이륙 시간은 선수의 두 발이 지면에서 떨어지는 순간으로 한다. </w:t>
      </w:r>
      <w:r>
        <w:br/>
        <w:t xml:space="preserve">(6) 이륙 실패는 이륙 후 이륙지점으로부터 반경 200m 이내에 불시착하는 경우를 말하며, 이때 선수 자신이나 기체에 하자가 없는 한 재 이륙은 허용된다. 반경 200m를 초과하여 불시착한 경우는 이륙 성공으로 간주하여 재이륙은 허용되지 않는다. </w:t>
      </w:r>
      <w:r>
        <w:br/>
        <w:t xml:space="preserve">(7) 이륙 직후 안전에 심각한 결함이 발생된 경우 지체 없이 착륙하고 이륙 심판의 인정에 따라 재 비행할 수 있다. </w:t>
      </w:r>
      <w:r>
        <w:br/>
        <w:t xml:space="preserve">(8) 정밀착륙 종목에 대한 이륙은 대회 시작과 동시에 진행이 시작된다. </w:t>
      </w:r>
      <w:r>
        <w:br/>
        <w:t xml:space="preserve">(9) 일반 비행자의 이륙은 경기가 종료된 시점(이륙 종료)으로부터 30분 이후 이륙장 심판의 안내에 따라 비행할 수 있다. </w:t>
      </w:r>
      <w:r>
        <w:br/>
      </w:r>
      <w:r>
        <w:br/>
        <w:t xml:space="preserve">나. 착륙 </w:t>
      </w:r>
      <w:r>
        <w:br/>
        <w:t xml:space="preserve">(1) 비행을 종료하고 착륙한 선수는 다른 선수에 방해가 되지 않도록 지체 없이 기체를 착륙장에서 안전한 곳으로 이동시켜야 한다. </w:t>
      </w:r>
      <w:r>
        <w:br/>
        <w:t xml:space="preserve">(2) 착륙장 이외의 지역에 착륙한 선수는 지체 없이 대회본부에 착륙 사실을 통보하여야 한다. </w:t>
      </w:r>
      <w:r>
        <w:br/>
        <w:t xml:space="preserve">(3) 선수는 착륙 후 착륙장 심판에게 즉시 착륙확인 서명을 해야 한다. </w:t>
      </w:r>
      <w:r>
        <w:br/>
        <w:t xml:space="preserve">(4) 착륙은 두발 이외의 신체나 장비의 일부분(발걸이 또는 액셀러레이터 제외)이 지면과 처음 닿은 때 실격으로 간주한다. </w:t>
      </w:r>
      <w:r>
        <w:br/>
        <w:t xml:space="preserve">(5) 착륙장으로 지정된 구역 이외의 지점에 착륙할 때는 0점 처리한다. </w:t>
      </w:r>
      <w:r>
        <w:br/>
        <w:t xml:space="preserve">(6) 착륙장이라 함은 경기 전 브리핑에서 착륙장으로 지정된 구역 내의 지면으로만 한정한다. </w:t>
      </w:r>
      <w:r>
        <w:br/>
        <w:t>(7) 공지된 착륙허용 한계 시간 내에 착륙을 완료한 비행만 인정한다.</w:t>
      </w:r>
      <w:r>
        <w:br/>
        <w:t xml:space="preserve">(8) 정밀착륙장에서는 질서 있고 안전한 착륙을 위해 마지막 착륙 접근 방향(우측에서 좌측으로 접근해야 할 때)을 </w:t>
      </w:r>
      <w:r>
        <w:rPr>
          <w:rFonts w:ascii="MS Mincho" w:eastAsia="MS Mincho" w:hAnsi="MS Mincho" w:cs="MS Mincho" w:hint="eastAsia"/>
        </w:rPr>
        <w:t>⊢</w:t>
      </w:r>
      <w:r>
        <w:t>표시로 지정할 수 있다. 또한 마지막 착륙 진입을 위해 통과하여야 하는 진입 통로를 설정할 수 있다.</w:t>
      </w:r>
      <w:r>
        <w:br/>
        <w:t>(9) 정밀착륙장 상공에서는 귀 접기 외에는 일체의 다른 행위로 고도 처리를 할 수 없으며 이를 위반한 선수의 해당 경기의 점수를 0점 처리할 수 있다.</w:t>
      </w:r>
      <w:r>
        <w:br/>
        <w:t>(10) 정밀착륙을 위해 최종 접근 과정 중 지정된 착륙장 상공에서 착륙장의 풍속이 기상 제한치를 갑자기 초과하거나 타 선수와의 근접 조우로 인해 불가피하게 충돌 회피를 위해 자발적으로 정밀착륙 시도를 포기한 경우 심판의 판단에 따라 재 비행할 수 있다.</w:t>
      </w:r>
      <w:r>
        <w:br/>
      </w:r>
      <w:r>
        <w:br/>
        <w:t xml:space="preserve">다. 경기 중지 및 취소 </w:t>
      </w:r>
      <w:r>
        <w:br/>
        <w:t xml:space="preserve">(1) 경기 중에 악 기상으로 인하여 이륙 및 비행이 위험하다고 판단될 경우 이륙 심판은 상황이 호전될 때까지 경기의 일시 중지 또는 중지를 선언할 수 있다. 이때 악 기상에 해 당하는 기상 제한치는 다음과 같다. </w:t>
      </w:r>
      <w:r>
        <w:br/>
      </w:r>
      <w:r>
        <w:lastRenderedPageBreak/>
        <w:t xml:space="preserve">• 시간당 1mm 이상 강우시 </w:t>
      </w:r>
      <w:r>
        <w:br/>
        <w:t xml:space="preserve">• 안개로 인하여 시정이 흐릴 경우(1mile이하) </w:t>
      </w:r>
      <w:r>
        <w:br/>
        <w:t xml:space="preserve">• 풍 속 : 최대 25KM/H(P/G) 이상 시 </w:t>
      </w:r>
      <w:r>
        <w:br/>
        <w:t xml:space="preserve">• 가스트 : 15KM/H 이상 시 </w:t>
      </w:r>
      <w:r>
        <w:br/>
        <w:t xml:space="preserve">• 배 풍 : 20KM/H 이상 시(이륙장 기준) </w:t>
      </w:r>
      <w:r>
        <w:br/>
        <w:t xml:space="preserve">(2) 악 기상이 호전되지 않거나 현재 비행중인 선수의 안전에 심각한 우려가 있는 경우 이륙심판은 경기 취소를 선언할 수 있다. </w:t>
      </w:r>
      <w:r>
        <w:br/>
        <w:t xml:space="preserve">(3) 경기의 중지 및 취소는 무선으로 통보하며 착륙장 타깃을 반으로 접어 놓는다. 이것을 인지한 선수들은 지체 없이 안전하게 착륙하여야 한다. </w:t>
      </w:r>
      <w:r>
        <w:br/>
        <w:t>(4) 비행 중 경기의 중지로 정상적으로 경기를 위한 착륙을 시도하지 못한 선수는 재 비행을 할 수 있다.</w:t>
      </w:r>
      <w:r>
        <w:br/>
      </w:r>
      <w:r>
        <w:br/>
        <w:t xml:space="preserve">라. 경기의 성립 </w:t>
      </w:r>
      <w:r>
        <w:br/>
        <w:t xml:space="preserve">당일 참가자 중 20％의 선수가 이륙하였다면 그 경기는 유효하다. </w:t>
      </w:r>
      <w:r>
        <w:br/>
      </w:r>
      <w:r>
        <w:br/>
        <w:t xml:space="preserve">마. 사고보고 </w:t>
      </w:r>
      <w:r>
        <w:br/>
        <w:t xml:space="preserve">(1) 경기 중 불시착하여 부상하거나 도움이 필요한 경우 본인이나 목격선수 또는 팀장은 지체 없이 비상 주파수를 통해 대회 본부에 신고해야 한다. </w:t>
      </w:r>
      <w:r>
        <w:br/>
        <w:t xml:space="preserve">(2) 신고 요령은 다음과 같다. </w:t>
      </w:r>
      <w:r>
        <w:br/>
        <w:t xml:space="preserve">(가) 신고자 선수번호, 성명 </w:t>
      </w:r>
      <w:r>
        <w:br/>
        <w:t xml:space="preserve">(나) 사고 내용 요약 </w:t>
      </w:r>
      <w:r>
        <w:br/>
        <w:t xml:space="preserve">(다) 사고 위치, 사고 기체 특징 </w:t>
      </w:r>
      <w:r>
        <w:br/>
        <w:t xml:space="preserve">(라) 기타 도움 요청 사항 </w:t>
      </w:r>
      <w:r>
        <w:br/>
      </w:r>
      <w:r>
        <w:br/>
        <w:t xml:space="preserve">5. 경기 종목별 부문 </w:t>
      </w:r>
      <w:r>
        <w:br/>
      </w:r>
      <w:r>
        <w:br/>
        <w:t xml:space="preserve">가. 패러글라이더 </w:t>
      </w:r>
      <w:r>
        <w:br/>
        <w:t xml:space="preserve">(1) 개인전: 남성부, 여성부 </w:t>
      </w:r>
      <w:r>
        <w:br/>
        <w:t xml:space="preserve">(2) 단체전: 협회에 등록된 지부로 한정한다. </w:t>
      </w:r>
      <w:r>
        <w:br/>
      </w:r>
      <w:r>
        <w:br/>
        <w:t xml:space="preserve">나. 정밀착륙의 채점방식 </w:t>
      </w:r>
      <w:r>
        <w:br/>
        <w:t xml:space="preserve">(1) 정 의 : 이륙 점으로부터 쉽게 도달할 수 있는 거리에 떨어져 있는 착륙장을 지정하고 착륙장에 다음의 그림과 같은 형태의 원으로 된 타깃을 만들어 놓고 원의 중심에 가장 근접하게 착지하는 선수가 이기는 경기이다. </w:t>
      </w:r>
      <w:r>
        <w:br/>
      </w:r>
      <w:r>
        <w:br/>
        <w:t>(2) 채 점 : 타깃의 중심부에 22Cm 전자패드 원판을 놓고 중심 원판으로 부터 거리를 Cm 단위로 측정하여 가장 짧은 거리가 우승한다. 개인별 점수는 원의 중심에서 각자의 착륙 지점까지의 거리를 1Cm 단위로 측정한 수치이다. 이때 최대 10M 까지만 측정하여 점수를 부여한다.</w:t>
      </w:r>
      <w:r>
        <w:br/>
      </w:r>
      <w:r>
        <w:br/>
      </w:r>
      <w:r>
        <w:lastRenderedPageBreak/>
        <w:t xml:space="preserve">(3) 착륙 정밀 타깃의 수: 패러글라이더 종목에는 1개 만 설치한다. </w:t>
      </w:r>
      <w:r>
        <w:br/>
      </w:r>
      <w:r>
        <w:br/>
        <w:t xml:space="preserve">6. 판 정 </w:t>
      </w:r>
      <w:r>
        <w:br/>
      </w:r>
      <w:r>
        <w:br/>
        <w:t xml:space="preserve">가. 판정원칙 </w:t>
      </w:r>
      <w:r>
        <w:br/>
        <w:t xml:space="preserve">(1) 패러글라이더의 캐노피가 땅에 쓰러지기 이전에 두발 이외의 신체부위나 장비의 일부분(하네스를 포함한 모든 부수적인 장비; 단, 발거리 또는 액셀러레이터 제외)이 착륙장 지면에 닿으면 1000점으로 한다. </w:t>
      </w:r>
      <w:r>
        <w:br/>
        <w:t xml:space="preserve">(2) 두 발 또는 한 발의 바닥 면이 동시에 지면에 닿았을 경우 타깃의 중심에서 먼 곳을 착륙 지점으로 한다. </w:t>
      </w:r>
      <w:r>
        <w:br/>
        <w:t xml:space="preserve">(3) 지정된 착륙장에 있는 타깃의 원밖에 착륙할 경우는 1000점으로 한다. </w:t>
      </w:r>
      <w:r>
        <w:br/>
      </w:r>
      <w:r>
        <w:br/>
        <w:t xml:space="preserve">나. 감점 </w:t>
      </w:r>
      <w:r>
        <w:br/>
        <w:t xml:space="preserve">(1) 선수가 스포츠맨십을 위반했거나 고의로 타인의 비행진로에 위험한 행위를 했다는 보고가 있을 경우 사실 확인을 하여 그 선수는 실격처리 한다. </w:t>
      </w:r>
      <w:r>
        <w:br/>
        <w:t xml:space="preserve">(2) 그 날의 정해진 지역에서 주어진 회전 방향을 무시하여 타인의 착륙에 지장을 주었을 경우 심판진 회의를 거쳐 그 날 성적의 50%를 감점할 수 있다. </w:t>
      </w:r>
      <w:r>
        <w:br/>
      </w:r>
      <w:r>
        <w:br/>
        <w:t xml:space="preserve">다. 순위결정 </w:t>
      </w:r>
      <w:r>
        <w:br/>
        <w:t xml:space="preserve">(1) 선수 1명이 2일간 최대4회의 비행 중 양호한 3회 기록 합산으로 순위를 결정한다. </w:t>
      </w:r>
      <w:r>
        <w:br/>
        <w:t xml:space="preserve">단, 기상악화로 인하여 1회 비행 시 1회의 비행성적만으로 순위를 결정한다. </w:t>
      </w:r>
      <w:r>
        <w:br/>
        <w:t xml:space="preserve">(2) 입상 대상자가 동점일 경우 모든 경기의 합산으로 하며 이것도 동일할 경우에는 재경기를 한다. </w:t>
      </w:r>
      <w:r>
        <w:br/>
        <w:t>(3) 단체 순위는 3인 이상의 선수가 출전한 팀에 국한하여 각 라운드별 팀 내 최고 득점자 3인의 점수 합을 종합하여 결정한다.</w:t>
      </w:r>
    </w:p>
    <w:sectPr w:rsidR="00272897" w:rsidSect="00272897">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CF5" w:rsidRDefault="006C2CF5" w:rsidP="00245B33">
      <w:r>
        <w:separator/>
      </w:r>
    </w:p>
  </w:endnote>
  <w:endnote w:type="continuationSeparator" w:id="1">
    <w:p w:rsidR="006C2CF5" w:rsidRDefault="006C2CF5" w:rsidP="00245B33">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CF5" w:rsidRDefault="006C2CF5" w:rsidP="00245B33">
      <w:r>
        <w:separator/>
      </w:r>
    </w:p>
  </w:footnote>
  <w:footnote w:type="continuationSeparator" w:id="1">
    <w:p w:rsidR="006C2CF5" w:rsidRDefault="006C2CF5" w:rsidP="00245B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06B8"/>
    <w:rsid w:val="00245B33"/>
    <w:rsid w:val="00272897"/>
    <w:rsid w:val="00303516"/>
    <w:rsid w:val="00497AE4"/>
    <w:rsid w:val="004A06B8"/>
    <w:rsid w:val="00682C83"/>
    <w:rsid w:val="006C2CF5"/>
    <w:rsid w:val="00AD11C7"/>
    <w:rsid w:val="00B528AB"/>
    <w:rsid w:val="00B82EF5"/>
    <w:rsid w:val="00F5089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897"/>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5B33"/>
    <w:pPr>
      <w:tabs>
        <w:tab w:val="center" w:pos="4513"/>
        <w:tab w:val="right" w:pos="9026"/>
      </w:tabs>
      <w:snapToGrid w:val="0"/>
    </w:pPr>
  </w:style>
  <w:style w:type="character" w:customStyle="1" w:styleId="Char">
    <w:name w:val="머리글 Char"/>
    <w:basedOn w:val="a0"/>
    <w:link w:val="a3"/>
    <w:uiPriority w:val="99"/>
    <w:semiHidden/>
    <w:rsid w:val="00245B33"/>
  </w:style>
  <w:style w:type="paragraph" w:styleId="a4">
    <w:name w:val="footer"/>
    <w:basedOn w:val="a"/>
    <w:link w:val="Char0"/>
    <w:uiPriority w:val="99"/>
    <w:semiHidden/>
    <w:unhideWhenUsed/>
    <w:rsid w:val="00245B33"/>
    <w:pPr>
      <w:tabs>
        <w:tab w:val="center" w:pos="4513"/>
        <w:tab w:val="right" w:pos="9026"/>
      </w:tabs>
      <w:snapToGrid w:val="0"/>
    </w:pPr>
  </w:style>
  <w:style w:type="character" w:customStyle="1" w:styleId="Char0">
    <w:name w:val="바닥글 Char"/>
    <w:basedOn w:val="a0"/>
    <w:link w:val="a4"/>
    <w:uiPriority w:val="99"/>
    <w:semiHidden/>
    <w:rsid w:val="00245B33"/>
  </w:style>
</w:styles>
</file>

<file path=word/webSettings.xml><?xml version="1.0" encoding="utf-8"?>
<w:webSettings xmlns:r="http://schemas.openxmlformats.org/officeDocument/2006/relationships" xmlns:w="http://schemas.openxmlformats.org/wordprocessingml/2006/main">
  <w:divs>
    <w:div w:id="1148206976">
      <w:bodyDiv w:val="1"/>
      <w:marLeft w:val="0"/>
      <w:marRight w:val="0"/>
      <w:marTop w:val="0"/>
      <w:marBottom w:val="0"/>
      <w:divBdr>
        <w:top w:val="none" w:sz="0" w:space="0" w:color="auto"/>
        <w:left w:val="none" w:sz="0" w:space="0" w:color="auto"/>
        <w:bottom w:val="none" w:sz="0" w:space="0" w:color="auto"/>
        <w:right w:val="none" w:sz="0" w:space="0" w:color="auto"/>
      </w:divBdr>
    </w:div>
    <w:div w:id="118497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7</Pages>
  <Words>1036</Words>
  <Characters>5908</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Samsung Electronics</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dc:creator>
  <cp:keywords/>
  <dc:description/>
  <cp:lastModifiedBy>xp3</cp:lastModifiedBy>
  <cp:revision>7</cp:revision>
  <cp:lastPrinted>2011-10-04T08:50:00Z</cp:lastPrinted>
  <dcterms:created xsi:type="dcterms:W3CDTF">2011-10-04T08:40:00Z</dcterms:created>
  <dcterms:modified xsi:type="dcterms:W3CDTF">2011-10-06T04:34:00Z</dcterms:modified>
</cp:coreProperties>
</file>